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9A" w:rsidRDefault="007F17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WordArt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3D50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GaERcD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WordArt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524B" id="WordArt 7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CdeW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WordArt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9EC5" id="WordArt 6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" filled="f" stroked="f">
                <o:lock v:ext="edit" selection="t" text="t" shapetype="t"/>
              </v:shape>
            </w:pict>
          </mc:Fallback>
        </mc:AlternateContent>
      </w:r>
    </w:p>
    <w:p w:rsidR="00042B9A" w:rsidRDefault="007F17AD">
      <w:pPr>
        <w:ind w:left="-7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-400050</wp:posOffset>
                </wp:positionV>
                <wp:extent cx="1209675" cy="131445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794" w:rsidRDefault="00432E17" w:rsidP="00AE7CE8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432E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7905" cy="1327398"/>
                                  <wp:effectExtent l="0" t="0" r="0" b="6350"/>
                                  <wp:docPr id="8" name="صورة 8" descr="D:\مستمسكات براء 2023\photo_5309926419926729227_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مستمسكات براء 2023\photo_5309926419926729227_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1327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4D94">
                              <w:rPr>
                                <w:noProof/>
                              </w:rPr>
                              <w:drawing>
                                <wp:inline distT="0" distB="0" distL="0" distR="0" wp14:anchorId="3E69FA11" wp14:editId="02AB3805">
                                  <wp:extent cx="1017199" cy="1219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495" cy="1226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-31.5pt;width:95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nsKgIAAFEEAAAOAAAAZHJzL2Uyb0RvYy54bWysVNtu2zAMfR+wfxD0vtjxkrYx4hRdugwD&#10;ugvQ7gNkWbaFSaImKbG7ry8lp1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">
                <v:textbox>
                  <w:txbxContent>
                    <w:p w:rsidR="00C53794" w:rsidRDefault="00432E17" w:rsidP="00AE7CE8">
                      <w:pPr>
                        <w:jc w:val="center"/>
                        <w:rPr>
                          <w:lang w:bidi="ar-IQ"/>
                        </w:rPr>
                      </w:pPr>
                      <w:r w:rsidRPr="00432E17">
                        <w:rPr>
                          <w:noProof/>
                        </w:rPr>
                        <w:drawing>
                          <wp:inline distT="0" distB="0" distL="0" distR="0">
                            <wp:extent cx="1017905" cy="1327398"/>
                            <wp:effectExtent l="0" t="0" r="0" b="6350"/>
                            <wp:docPr id="8" name="صورة 8" descr="D:\مستمسكات براء 2023\photo_5309926419926729227_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مستمسكات براء 2023\photo_5309926419926729227_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905" cy="1327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4D94">
                        <w:rPr>
                          <w:noProof/>
                        </w:rPr>
                        <w:drawing>
                          <wp:inline distT="0" distB="0" distL="0" distR="0" wp14:anchorId="3E69FA11" wp14:editId="02AB3805">
                            <wp:extent cx="1017199" cy="1219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495" cy="1226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-523875</wp:posOffset>
                </wp:positionV>
                <wp:extent cx="2152650" cy="1419225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19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94" w:rsidRDefault="00C53794" w:rsidP="00894B8B">
                            <w:pPr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  <w:p w:rsidR="00C53794" w:rsidRDefault="00D26926" w:rsidP="0014613D">
                            <w:pPr>
                              <w:jc w:val="center"/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</w:pPr>
                            <w:r w:rsidRPr="0005112A">
                              <w:rPr>
                                <w:rFonts w:ascii="Blackadder ITC" w:hAnsi="Blackadder ITC" w:cs="Mudir MT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السي</w:t>
                            </w:r>
                            <w:r>
                              <w:rPr>
                                <w:rFonts w:ascii="Blackadder ITC" w:hAnsi="Blackadder ITC" w:cs="Mudir MT" w:hint="cs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ــ</w:t>
                            </w:r>
                            <w:r w:rsidRPr="0005112A">
                              <w:rPr>
                                <w:rFonts w:ascii="Blackadder ITC" w:hAnsi="Blackadder ITC" w:cs="Mudir MT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رة الذاتي</w:t>
                            </w:r>
                            <w:r>
                              <w:rPr>
                                <w:rFonts w:ascii="Blackadder ITC" w:hAnsi="Blackadder ITC" w:cs="Mudir MT" w:hint="cs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ــ</w:t>
                            </w:r>
                            <w:r w:rsidRPr="0005112A">
                              <w:rPr>
                                <w:rFonts w:ascii="Blackadder ITC" w:hAnsi="Blackadder ITC" w:cs="Mudir MT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>ة</w:t>
                            </w:r>
                            <w:r w:rsidRPr="0005112A"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C53794" w:rsidRPr="0005112A" w:rsidRDefault="00D26926" w:rsidP="0014613D">
                            <w:pPr>
                              <w:jc w:val="center"/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IQ"/>
                              </w:rPr>
                            </w:pPr>
                            <w:r w:rsidRPr="0005112A"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32"/>
                                <w:u w:val="single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05112A">
                              <w:rPr>
                                <w:rFonts w:ascii="Blackadder ITC" w:hAnsi="Blackadder ITC" w:cstheme="majorBidi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bidi="ar-IQ"/>
                              </w:rPr>
                              <w:t>C.V.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1.5pt;margin-top:-41.25pt;width:169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" fillcolor="#767676" stroked="f">
                <v:fill rotate="t" focusposition=".5,.5" focussize="" focus="100%" type="gradientRadial"/>
                <v:textbox>
                  <w:txbxContent>
                    <w:p w:rsidR="00C53794" w:rsidRDefault="00C53794" w:rsidP="00894B8B">
                      <w:pPr>
                        <w:jc w:val="center"/>
                        <w:rPr>
                          <w:rFonts w:asciiTheme="majorHAnsi" w:hAnsiTheme="majorHAnsi" w:cstheme="majorBidi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</w:pPr>
                    </w:p>
                    <w:p w:rsidR="00C53794" w:rsidRDefault="00D26926" w:rsidP="0014613D">
                      <w:pPr>
                        <w:jc w:val="center"/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</w:pPr>
                      <w:r w:rsidRPr="0005112A">
                        <w:rPr>
                          <w:rFonts w:ascii="Blackadder ITC" w:hAnsi="Blackadder ITC" w:cs="Mudir MT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السي</w:t>
                      </w:r>
                      <w:r>
                        <w:rPr>
                          <w:rFonts w:ascii="Blackadder ITC" w:hAnsi="Blackadder ITC" w:cs="Mudir MT" w:hint="cs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ــ</w:t>
                      </w:r>
                      <w:r w:rsidRPr="0005112A">
                        <w:rPr>
                          <w:rFonts w:ascii="Blackadder ITC" w:hAnsi="Blackadder ITC" w:cs="Mudir MT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رة الذاتي</w:t>
                      </w:r>
                      <w:r>
                        <w:rPr>
                          <w:rFonts w:ascii="Blackadder ITC" w:hAnsi="Blackadder ITC" w:cs="Mudir MT" w:hint="cs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ــ</w:t>
                      </w:r>
                      <w:r w:rsidRPr="0005112A">
                        <w:rPr>
                          <w:rFonts w:ascii="Blackadder ITC" w:hAnsi="Blackadder ITC" w:cs="Mudir MT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>ة</w:t>
                      </w:r>
                      <w:r w:rsidRPr="0005112A"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 xml:space="preserve"> </w:t>
                      </w:r>
                    </w:p>
                    <w:p w:rsidR="00C53794" w:rsidRPr="0005112A" w:rsidRDefault="00D26926" w:rsidP="0014613D">
                      <w:pPr>
                        <w:jc w:val="center"/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IQ"/>
                        </w:rPr>
                      </w:pPr>
                      <w:r w:rsidRPr="0005112A"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32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 w:rsidRPr="0005112A">
                        <w:rPr>
                          <w:rFonts w:ascii="Blackadder ITC" w:hAnsi="Blackadder ITC" w:cstheme="majorBidi"/>
                          <w:b/>
                          <w:bCs/>
                          <w:sz w:val="44"/>
                          <w:szCs w:val="44"/>
                          <w:u w:val="single"/>
                          <w:lang w:bidi="ar-IQ"/>
                        </w:rPr>
                        <w:t>C.V.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926">
        <w:rPr>
          <w:noProof/>
        </w:rPr>
        <w:drawing>
          <wp:anchor distT="0" distB="0" distL="114300" distR="114300" simplePos="0" relativeHeight="251655168" behindDoc="0" locked="0" layoutInCell="1" hidden="0" allowOverlap="1">
            <wp:simplePos x="0" y="0"/>
            <wp:positionH relativeFrom="column">
              <wp:posOffset>4400550</wp:posOffset>
            </wp:positionH>
            <wp:positionV relativeFrom="paragraph">
              <wp:posOffset>-428624</wp:posOffset>
            </wp:positionV>
            <wp:extent cx="1476375" cy="1533525"/>
            <wp:effectExtent l="0" t="0" r="0" b="0"/>
            <wp:wrapNone/>
            <wp:docPr id="2" name="image1.png" descr="C:\Users\المحترف للحاسبات\Pictures\جامعة_ابن_سينا_للعلوم_الطبية_والصيدلاني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المحترف للحاسبات\Pictures\جامعة_ابن_سينا_للعلوم_الطبية_والصيدلانية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2B9A" w:rsidRDefault="00042B9A"/>
    <w:p w:rsidR="00042B9A" w:rsidRDefault="00042B9A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</w:p>
    <w:p w:rsidR="00042B9A" w:rsidRDefault="00042B9A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</w:p>
    <w:p w:rsidR="00042B9A" w:rsidRDefault="00D26926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 معلومات عامة   </w:t>
      </w:r>
    </w:p>
    <w:tbl>
      <w:tblPr>
        <w:tblStyle w:val="aa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6912"/>
      </w:tblGrid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الاســـــم</w:t>
            </w:r>
          </w:p>
        </w:tc>
        <w:tc>
          <w:tcPr>
            <w:tcW w:w="6912" w:type="dxa"/>
            <w:vAlign w:val="center"/>
          </w:tcPr>
          <w:p w:rsidR="00042B9A" w:rsidRPr="006F4F36" w:rsidRDefault="00432E17" w:rsidP="00755303">
            <w:pPr>
              <w:jc w:val="both"/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  <w:lang w:bidi="ar-IQ"/>
              </w:rPr>
              <w:t xml:space="preserve">يراء احمد سعيد </w:t>
            </w:r>
            <w:proofErr w:type="spellStart"/>
            <w: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  <w:lang w:bidi="ar-IQ"/>
              </w:rPr>
              <w:t>سعلو</w:t>
            </w:r>
            <w:proofErr w:type="spellEnd"/>
          </w:p>
        </w:tc>
      </w:tr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المواليد</w:t>
            </w:r>
          </w:p>
        </w:tc>
        <w:tc>
          <w:tcPr>
            <w:tcW w:w="6912" w:type="dxa"/>
            <w:vAlign w:val="center"/>
          </w:tcPr>
          <w:p w:rsidR="00042B9A" w:rsidRPr="006F4F36" w:rsidRDefault="00432E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</w:rPr>
              <w:t>6/12/1986</w:t>
            </w:r>
          </w:p>
        </w:tc>
      </w:tr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الجنسية</w:t>
            </w:r>
          </w:p>
        </w:tc>
        <w:tc>
          <w:tcPr>
            <w:tcW w:w="6912" w:type="dxa"/>
            <w:vAlign w:val="center"/>
          </w:tcPr>
          <w:p w:rsidR="00042B9A" w:rsidRPr="006F4F36" w:rsidRDefault="00F81B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عراقي</w:t>
            </w:r>
          </w:p>
        </w:tc>
      </w:tr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6912" w:type="dxa"/>
            <w:vAlign w:val="center"/>
          </w:tcPr>
          <w:p w:rsidR="00042B9A" w:rsidRPr="006F4F36" w:rsidRDefault="00432E17" w:rsidP="00AE7CE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</w:rPr>
              <w:t>مدرس دكتور</w:t>
            </w:r>
          </w:p>
        </w:tc>
      </w:tr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المنصب</w:t>
            </w:r>
          </w:p>
        </w:tc>
        <w:tc>
          <w:tcPr>
            <w:tcW w:w="6912" w:type="dxa"/>
            <w:vAlign w:val="center"/>
          </w:tcPr>
          <w:p w:rsidR="00042B9A" w:rsidRPr="006F4F36" w:rsidRDefault="00F81B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</w:rPr>
              <w:t>تدريسي</w:t>
            </w:r>
          </w:p>
        </w:tc>
      </w:tr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6912" w:type="dxa"/>
            <w:vAlign w:val="center"/>
          </w:tcPr>
          <w:p w:rsidR="00042B9A" w:rsidRPr="006F4F36" w:rsidRDefault="00432E17" w:rsidP="00AE7CE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baraahmed1986</w:t>
            </w:r>
            <w:r w:rsidR="00F81BA4" w:rsidRPr="00F81B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@ibnsina.edu.iq</w:t>
            </w:r>
          </w:p>
        </w:tc>
      </w:tr>
    </w:tbl>
    <w:p w:rsidR="00042B9A" w:rsidRDefault="00042B9A">
      <w:pPr>
        <w:tabs>
          <w:tab w:val="left" w:pos="2846"/>
        </w:tabs>
        <w:rPr>
          <w:sz w:val="28"/>
          <w:szCs w:val="28"/>
        </w:rPr>
      </w:pPr>
    </w:p>
    <w:p w:rsidR="00042B9A" w:rsidRDefault="00D26926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الشهادات </w:t>
      </w:r>
    </w:p>
    <w:tbl>
      <w:tblPr>
        <w:tblStyle w:val="ab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6912"/>
      </w:tblGrid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الشهادة</w:t>
            </w:r>
          </w:p>
        </w:tc>
        <w:tc>
          <w:tcPr>
            <w:tcW w:w="6912" w:type="dxa"/>
            <w:vAlign w:val="center"/>
          </w:tcPr>
          <w:p w:rsidR="00042B9A" w:rsidRPr="001D2575" w:rsidRDefault="00F81B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</w:rPr>
              <w:t>الدكتوراه</w:t>
            </w:r>
          </w:p>
        </w:tc>
      </w:tr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6912" w:type="dxa"/>
            <w:vAlign w:val="center"/>
          </w:tcPr>
          <w:p w:rsidR="00042B9A" w:rsidRPr="001D2575" w:rsidRDefault="00432E17">
            <w:pP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  <w:lang w:bidi="ar-IQ"/>
              </w:rPr>
              <w:t>الكيمياء الحياتية</w:t>
            </w:r>
          </w:p>
        </w:tc>
      </w:tr>
      <w:tr w:rsidR="00042B9A">
        <w:tc>
          <w:tcPr>
            <w:tcW w:w="1610" w:type="dxa"/>
            <w:shd w:val="clear" w:color="auto" w:fill="E6E6E6"/>
            <w:vAlign w:val="center"/>
          </w:tcPr>
          <w:p w:rsidR="00042B9A" w:rsidRDefault="00D269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6912" w:type="dxa"/>
            <w:vAlign w:val="center"/>
          </w:tcPr>
          <w:p w:rsidR="00042B9A" w:rsidRPr="001D2575" w:rsidRDefault="00432E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i/>
                <w:sz w:val="28"/>
                <w:szCs w:val="28"/>
                <w:rtl/>
              </w:rPr>
              <w:t>الكيمياء الحياتية الطبية</w:t>
            </w:r>
          </w:p>
        </w:tc>
      </w:tr>
    </w:tbl>
    <w:p w:rsidR="00042B9A" w:rsidRDefault="00D26926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اللغات والمهارات   </w:t>
      </w:r>
    </w:p>
    <w:tbl>
      <w:tblPr>
        <w:tblStyle w:val="ac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8046"/>
      </w:tblGrid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46" w:type="dxa"/>
          </w:tcPr>
          <w:p w:rsidR="00042B9A" w:rsidRPr="001D2575" w:rsidRDefault="00F81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اللغة العربية</w:t>
            </w:r>
          </w:p>
        </w:tc>
      </w:tr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046" w:type="dxa"/>
          </w:tcPr>
          <w:p w:rsidR="00042B9A" w:rsidRPr="001D2575" w:rsidRDefault="00F81BA4" w:rsidP="00726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اللغة </w:t>
            </w:r>
            <w:proofErr w:type="spellStart"/>
            <w:r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ال</w:t>
            </w:r>
            <w:r w:rsidR="007263CB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أنكليزية</w:t>
            </w:r>
            <w:proofErr w:type="spellEnd"/>
          </w:p>
        </w:tc>
      </w:tr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046" w:type="dxa"/>
          </w:tcPr>
          <w:p w:rsidR="00042B9A" w:rsidRDefault="00457432" w:rsidP="00BE24A8">
            <w:p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استعمال برنامج </w:t>
            </w:r>
            <w:r w:rsidR="00BE24A8">
              <w:rPr>
                <w:b/>
                <w:sz w:val="24"/>
                <w:szCs w:val="24"/>
              </w:rPr>
              <w:t>Microsoft E</w:t>
            </w:r>
            <w:r>
              <w:rPr>
                <w:b/>
                <w:sz w:val="24"/>
                <w:szCs w:val="24"/>
              </w:rPr>
              <w:t>xcel</w:t>
            </w:r>
            <w:r w:rsidR="00432E17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432E17">
              <w:rPr>
                <w:b/>
                <w:sz w:val="24"/>
                <w:szCs w:val="24"/>
              </w:rPr>
              <w:t>ward,</w:t>
            </w:r>
          </w:p>
        </w:tc>
      </w:tr>
    </w:tbl>
    <w:p w:rsidR="00042B9A" w:rsidRDefault="00042B9A">
      <w:pPr>
        <w:tabs>
          <w:tab w:val="left" w:pos="2846"/>
        </w:tabs>
        <w:rPr>
          <w:sz w:val="28"/>
          <w:szCs w:val="28"/>
          <w:u w:val="single"/>
        </w:rPr>
      </w:pPr>
    </w:p>
    <w:p w:rsidR="00042B9A" w:rsidRDefault="00D26926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الوظائف والمناصب </w:t>
      </w:r>
    </w:p>
    <w:tbl>
      <w:tblPr>
        <w:tblStyle w:val="ad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8046"/>
      </w:tblGrid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46" w:type="dxa"/>
          </w:tcPr>
          <w:p w:rsidR="00042B9A" w:rsidRPr="00202928" w:rsidRDefault="009D7DAF" w:rsidP="00432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وزارة التعليم الع</w:t>
            </w:r>
            <w:r w:rsidR="00432E1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الي والبحث العلمي / كلية الفارابي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الجام</w:t>
            </w:r>
            <w:r w:rsidR="00432E1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عة / قسم علوم الحياة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="00F81BA4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تدريسي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(201</w:t>
            </w:r>
            <w:r w:rsidR="00432E17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4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-2023)</w:t>
            </w:r>
          </w:p>
        </w:tc>
      </w:tr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046" w:type="dxa"/>
          </w:tcPr>
          <w:p w:rsidR="00042B9A" w:rsidRPr="00202928" w:rsidRDefault="009D7DAF" w:rsidP="00432E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وزارة التعليم العالي والبحث العلمي / كلية </w:t>
            </w:r>
            <w:r w:rsidR="00432E17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الفارابي الجامعة / قسم علوم الحياة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="00F81BA4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عضو 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ال</w:t>
            </w:r>
            <w:r w:rsidR="00F81BA4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لجنة </w:t>
            </w:r>
            <w:proofErr w:type="spellStart"/>
            <w:r w:rsidR="00F81BA4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ا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لا</w:t>
            </w:r>
            <w:r w:rsidR="00F81BA4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متحانية</w:t>
            </w:r>
            <w:proofErr w:type="spellEnd"/>
            <w:r w:rsidR="008D3078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ال</w:t>
            </w:r>
            <w:r w:rsidR="00432E17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مركزية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</w:t>
            </w:r>
            <w:r w:rsidR="00432E17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2015-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202</w:t>
            </w:r>
            <w:r w:rsidR="00432E17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0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)</w:t>
            </w:r>
          </w:p>
        </w:tc>
      </w:tr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046" w:type="dxa"/>
          </w:tcPr>
          <w:p w:rsidR="00042B9A" w:rsidRPr="00202928" w:rsidRDefault="009D7DAF" w:rsidP="00634A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وزارة التعليم العالي والبحث العلمي / كلية ا</w:t>
            </w:r>
            <w:r w:rsidR="00634A25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لفارابي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الجامع</w:t>
            </w:r>
            <w:r w:rsidR="00634A25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ة / قسم علوم الحياة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="00F81BA4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عضو لجنة الغيابات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(2019-2020)</w:t>
            </w:r>
          </w:p>
        </w:tc>
      </w:tr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46" w:type="dxa"/>
          </w:tcPr>
          <w:p w:rsidR="00042B9A" w:rsidRPr="00202928" w:rsidRDefault="009D7DAF" w:rsidP="009D7DA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وزارة التعليم الع</w:t>
            </w:r>
            <w:r w:rsidR="00634A25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الي والبحث العلمي / كلية الفارابي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الجام</w:t>
            </w:r>
            <w:r w:rsidR="00634A25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عة / قسم علوم الحياة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="00F81BA4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عضو لجنة التعليم الألكتروني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(2020-2022)</w:t>
            </w:r>
          </w:p>
        </w:tc>
      </w:tr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046" w:type="dxa"/>
          </w:tcPr>
          <w:p w:rsidR="00042B9A" w:rsidRPr="00143C0B" w:rsidRDefault="009D7DAF" w:rsidP="00634A25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وزارة التعليم الع</w:t>
            </w:r>
            <w:r w:rsidR="00634A25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الي والبحث العلمي / كلية الفارابي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الجام</w:t>
            </w:r>
            <w:r w:rsidR="00634A25"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عة / قسم علوم الحياة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="00634A25">
              <w:rPr>
                <w:rFonts w:hint="cs"/>
                <w:bCs/>
                <w:sz w:val="24"/>
                <w:szCs w:val="24"/>
                <w:rtl/>
              </w:rPr>
              <w:t>مسؤول ضمان الجودة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 xml:space="preserve"> (20</w:t>
            </w:r>
            <w:r w:rsidR="00634A25"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18-2019</w:t>
            </w: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</w:rPr>
              <w:t>)</w:t>
            </w:r>
          </w:p>
        </w:tc>
      </w:tr>
      <w:tr w:rsidR="005528F5">
        <w:tc>
          <w:tcPr>
            <w:tcW w:w="476" w:type="dxa"/>
            <w:shd w:val="clear" w:color="auto" w:fill="E6E6E6"/>
          </w:tcPr>
          <w:p w:rsidR="005528F5" w:rsidRDefault="00552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046" w:type="dxa"/>
          </w:tcPr>
          <w:p w:rsidR="005528F5" w:rsidRDefault="005528F5" w:rsidP="00634A25">
            <w:pP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>مسؤول مادة الكيمياء الحياتية والتحليلية والعضوية العملي والنظري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  <w:t xml:space="preserve"> / كلية الفارابي الجامعة / 2014-2022 في قسم علوم الحياة </w:t>
            </w:r>
          </w:p>
        </w:tc>
      </w:tr>
      <w:tr w:rsidR="005528F5">
        <w:tc>
          <w:tcPr>
            <w:tcW w:w="476" w:type="dxa"/>
            <w:shd w:val="clear" w:color="auto" w:fill="E6E6E6"/>
          </w:tcPr>
          <w:p w:rsidR="005528F5" w:rsidRDefault="00552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46" w:type="dxa"/>
          </w:tcPr>
          <w:p w:rsidR="005528F5" w:rsidRDefault="005528F5" w:rsidP="00634A25">
            <w:pPr>
              <w:rPr>
                <w:rFonts w:ascii="Times New Roman" w:hAnsi="Times New Roman" w:cs="Times New Roman" w:hint="cs"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42B9A" w:rsidRDefault="00D26926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الخبرات العملية </w:t>
      </w:r>
    </w:p>
    <w:tbl>
      <w:tblPr>
        <w:tblStyle w:val="ae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8046"/>
      </w:tblGrid>
      <w:tr w:rsidR="00042B9A">
        <w:tc>
          <w:tcPr>
            <w:tcW w:w="476" w:type="dxa"/>
            <w:shd w:val="clear" w:color="auto" w:fill="E6E6E6"/>
          </w:tcPr>
          <w:p w:rsidR="00037597" w:rsidRDefault="00037597">
            <w:pPr>
              <w:rPr>
                <w:b/>
                <w:sz w:val="24"/>
                <w:szCs w:val="24"/>
              </w:rPr>
            </w:pPr>
          </w:p>
          <w:p w:rsidR="00037597" w:rsidRDefault="00037597">
            <w:pPr>
              <w:rPr>
                <w:b/>
                <w:sz w:val="24"/>
                <w:szCs w:val="24"/>
              </w:rPr>
            </w:pPr>
          </w:p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46" w:type="dxa"/>
          </w:tcPr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• Enzyme-linked immunosorbent assay (ELISA) in India.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• Polymerase chain reaction (PCR) in India 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High liquid pressure chromatography (HPLC) in India. 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Hematology in India. 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>• Training in genomic and proteomics in India.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• Immunohistochemistry (</w:t>
            </w:r>
            <w:proofErr w:type="spellStart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>Ventana</w:t>
            </w:r>
            <w:proofErr w:type="spellEnd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for cancer detection) in France.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• Hormone analyzer (</w:t>
            </w:r>
            <w:proofErr w:type="spellStart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>cobas</w:t>
            </w:r>
            <w:proofErr w:type="spellEnd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e411) in Jordan.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• Biochemistry analyzer (</w:t>
            </w:r>
            <w:proofErr w:type="spellStart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>cobas</w:t>
            </w:r>
            <w:proofErr w:type="spellEnd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c111, c311) in Jordan.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• ECL technology (electro chemo immune </w:t>
            </w:r>
            <w:proofErr w:type="spellStart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>lumensis</w:t>
            </w:r>
            <w:proofErr w:type="spellEnd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in Jordan. </w:t>
            </w:r>
          </w:p>
          <w:p w:rsidR="00037597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• ISE technology (ion selective electrolyte) in Jordan.</w:t>
            </w:r>
          </w:p>
          <w:p w:rsidR="00042B9A" w:rsidRDefault="00B7751C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• International stander organization (ISO 17025) in university of </w:t>
            </w:r>
            <w:proofErr w:type="gramStart"/>
            <w:r w:rsidRPr="00B7751C">
              <w:rPr>
                <w:rFonts w:ascii="Times New Roman" w:hAnsi="Times New Roman" w:cs="Times New Roman"/>
                <w:bCs/>
                <w:sz w:val="28"/>
                <w:szCs w:val="28"/>
              </w:rPr>
              <w:t>technology .</w:t>
            </w:r>
            <w:proofErr w:type="gramEnd"/>
          </w:p>
          <w:p w:rsidR="00BC7262" w:rsidRDefault="00BC7262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8F5" w:rsidRDefault="00BC7262" w:rsidP="00BC726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62">
              <w:rPr>
                <w:rFonts w:ascii="Times New Roman" w:hAnsi="Times New Roman" w:cs="Times New Roman"/>
                <w:bCs/>
                <w:sz w:val="28"/>
                <w:szCs w:val="28"/>
              </w:rPr>
              <w:t>Biophysical &amp; Biochemical Techniques:</w:t>
            </w:r>
          </w:p>
          <w:p w:rsidR="005528F5" w:rsidRDefault="00BC7262" w:rsidP="00BC726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● Chromatographic techniques</w:t>
            </w:r>
          </w:p>
          <w:p w:rsidR="005528F5" w:rsidRDefault="00BC7262" w:rsidP="00BC726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● Electrophoresis techniques</w:t>
            </w:r>
          </w:p>
          <w:p w:rsidR="005528F5" w:rsidRDefault="00BC7262" w:rsidP="00BC726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● Centrifugation techniques</w:t>
            </w:r>
          </w:p>
          <w:p w:rsidR="005528F5" w:rsidRDefault="00BC7262" w:rsidP="00BC726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● Immunological techniques </w:t>
            </w:r>
          </w:p>
          <w:p w:rsidR="005528F5" w:rsidRDefault="00BC7262" w:rsidP="00BC726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● Spectroscopic techniques </w:t>
            </w:r>
          </w:p>
          <w:p w:rsidR="005528F5" w:rsidRDefault="00BC7262" w:rsidP="00BC726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62">
              <w:rPr>
                <w:rFonts w:ascii="Times New Roman" w:hAnsi="Times New Roman" w:cs="Times New Roman"/>
                <w:bCs/>
                <w:sz w:val="28"/>
                <w:szCs w:val="28"/>
              </w:rPr>
              <w:t>● Molecular biology</w:t>
            </w:r>
          </w:p>
          <w:p w:rsidR="00BC7262" w:rsidRDefault="00BC7262" w:rsidP="00BC726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7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● Microbiological techniques</w:t>
            </w:r>
          </w:p>
          <w:p w:rsidR="00BC7262" w:rsidRDefault="00BC7262" w:rsidP="0003759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7262" w:rsidRDefault="00BC7262" w:rsidP="00037597">
            <w:pPr>
              <w:jc w:val="right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</w:tr>
    </w:tbl>
    <w:p w:rsidR="00042B9A" w:rsidRPr="007C0551" w:rsidRDefault="00042B9A">
      <w:pPr>
        <w:tabs>
          <w:tab w:val="left" w:pos="2846"/>
        </w:tabs>
        <w:rPr>
          <w:sz w:val="28"/>
          <w:szCs w:val="28"/>
          <w:u w:val="single"/>
        </w:rPr>
      </w:pPr>
    </w:p>
    <w:p w:rsidR="00042B9A" w:rsidRDefault="00D26926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العضوية في المؤسسات والجمعيات </w:t>
      </w:r>
    </w:p>
    <w:tbl>
      <w:tblPr>
        <w:tblStyle w:val="af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8046"/>
      </w:tblGrid>
      <w:tr w:rsidR="00042B9A">
        <w:tc>
          <w:tcPr>
            <w:tcW w:w="476" w:type="dxa"/>
            <w:shd w:val="clear" w:color="auto" w:fill="E6E6E6"/>
          </w:tcPr>
          <w:p w:rsidR="00042B9A" w:rsidRDefault="00D26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46" w:type="dxa"/>
          </w:tcPr>
          <w:p w:rsidR="00042B9A" w:rsidRPr="001D2575" w:rsidRDefault="00627593" w:rsidP="00234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لا يوجد</w:t>
            </w:r>
          </w:p>
        </w:tc>
      </w:tr>
    </w:tbl>
    <w:p w:rsidR="00042B9A" w:rsidRDefault="00042B9A">
      <w:pPr>
        <w:tabs>
          <w:tab w:val="left" w:pos="2846"/>
        </w:tabs>
        <w:rPr>
          <w:sz w:val="28"/>
          <w:szCs w:val="28"/>
        </w:rPr>
      </w:pPr>
    </w:p>
    <w:p w:rsidR="00042B9A" w:rsidRDefault="00D26926">
      <w:pPr>
        <w:tabs>
          <w:tab w:val="left" w:pos="284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 xml:space="preserve">البحوث والمؤلفات المنشورة   </w:t>
      </w:r>
    </w:p>
    <w:tbl>
      <w:tblPr>
        <w:tblStyle w:val="af0"/>
        <w:bidiVisual/>
        <w:tblW w:w="852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88"/>
        <w:gridCol w:w="534"/>
      </w:tblGrid>
      <w:tr w:rsidR="00042B9A">
        <w:tc>
          <w:tcPr>
            <w:tcW w:w="7988" w:type="dxa"/>
            <w:shd w:val="clear" w:color="auto" w:fill="auto"/>
          </w:tcPr>
          <w:p w:rsidR="00042B9A" w:rsidRPr="00BC7262" w:rsidRDefault="00037597" w:rsidP="00BC7262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CLONING OF LIPASE GENE ISOLATED FROM BACILLUS SUBTILIS 168 INTO THE E.COLI DH5Α HOST.</w:t>
            </w:r>
          </w:p>
        </w:tc>
        <w:tc>
          <w:tcPr>
            <w:tcW w:w="534" w:type="dxa"/>
            <w:shd w:val="clear" w:color="auto" w:fill="E6E6E6"/>
          </w:tcPr>
          <w:p w:rsidR="00042B9A" w:rsidRPr="00BC7262" w:rsidRDefault="00D26926">
            <w:pPr>
              <w:tabs>
                <w:tab w:val="left" w:pos="2846"/>
              </w:tabs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 xml:space="preserve">1. </w:t>
            </w:r>
          </w:p>
        </w:tc>
      </w:tr>
      <w:tr w:rsidR="00042B9A">
        <w:tc>
          <w:tcPr>
            <w:tcW w:w="7988" w:type="dxa"/>
            <w:shd w:val="clear" w:color="auto" w:fill="auto"/>
          </w:tcPr>
          <w:p w:rsidR="00042B9A" w:rsidRPr="00BC7262" w:rsidRDefault="00BC7262" w:rsidP="00BC7262">
            <w:pPr>
              <w:spacing w:line="360" w:lineRule="auto"/>
              <w:jc w:val="right"/>
              <w:rPr>
                <w:b/>
                <w:sz w:val="28"/>
                <w:szCs w:val="28"/>
                <w:lang w:bidi="ar-IQ"/>
              </w:rPr>
            </w:pPr>
            <w:r w:rsidRPr="00BC7262">
              <w:rPr>
                <w:b/>
                <w:sz w:val="28"/>
                <w:szCs w:val="28"/>
                <w:lang w:bidi="ar-IQ"/>
              </w:rPr>
              <w:lastRenderedPageBreak/>
              <w:t>The Study of Genetic Variations of Human Testis-Expressed Protein 101(TEX 101) and Hormonal Levels of Fertile and Infertile (</w:t>
            </w:r>
            <w:proofErr w:type="spellStart"/>
            <w:r w:rsidRPr="00BC7262">
              <w:rPr>
                <w:b/>
                <w:sz w:val="28"/>
                <w:szCs w:val="28"/>
                <w:lang w:bidi="ar-IQ"/>
              </w:rPr>
              <w:t>Oligospermia</w:t>
            </w:r>
            <w:proofErr w:type="spellEnd"/>
            <w:r w:rsidRPr="00BC7262">
              <w:rPr>
                <w:b/>
                <w:sz w:val="28"/>
                <w:szCs w:val="28"/>
                <w:lang w:bidi="ar-IQ"/>
              </w:rPr>
              <w:t>) Men</w:t>
            </w:r>
          </w:p>
        </w:tc>
        <w:tc>
          <w:tcPr>
            <w:tcW w:w="534" w:type="dxa"/>
            <w:shd w:val="clear" w:color="auto" w:fill="E6E6E6"/>
          </w:tcPr>
          <w:p w:rsidR="00042B9A" w:rsidRPr="00BC7262" w:rsidRDefault="00D26926">
            <w:pPr>
              <w:tabs>
                <w:tab w:val="left" w:pos="2846"/>
              </w:tabs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 xml:space="preserve">2. </w:t>
            </w:r>
          </w:p>
        </w:tc>
      </w:tr>
      <w:tr w:rsidR="00042B9A">
        <w:tc>
          <w:tcPr>
            <w:tcW w:w="7988" w:type="dxa"/>
            <w:shd w:val="clear" w:color="auto" w:fill="auto"/>
          </w:tcPr>
          <w:p w:rsidR="00042B9A" w:rsidRPr="00BC7262" w:rsidRDefault="00BC7262" w:rsidP="00BC7262">
            <w:pPr>
              <w:tabs>
                <w:tab w:val="left" w:pos="284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Lactate dehydrogenase C4 (LDH-C4) is essential for the sperm count and motility: A case-control study</w:t>
            </w:r>
          </w:p>
        </w:tc>
        <w:tc>
          <w:tcPr>
            <w:tcW w:w="534" w:type="dxa"/>
            <w:shd w:val="clear" w:color="auto" w:fill="E6E6E6"/>
          </w:tcPr>
          <w:p w:rsidR="00042B9A" w:rsidRPr="00BC7262" w:rsidRDefault="00D26926">
            <w:pPr>
              <w:tabs>
                <w:tab w:val="left" w:pos="2846"/>
              </w:tabs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3.</w:t>
            </w:r>
          </w:p>
        </w:tc>
      </w:tr>
      <w:tr w:rsidR="00BC7262">
        <w:tc>
          <w:tcPr>
            <w:tcW w:w="7988" w:type="dxa"/>
            <w:shd w:val="clear" w:color="auto" w:fill="auto"/>
          </w:tcPr>
          <w:p w:rsidR="00BC7262" w:rsidRPr="00BC7262" w:rsidRDefault="00BC7262" w:rsidP="00BC7262">
            <w:pPr>
              <w:tabs>
                <w:tab w:val="left" w:pos="284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SCREENING FOR THE LEVEL OF SPECIFIC BIOCHEMICAL MARKERS IN THYROID DISORDERS</w:t>
            </w:r>
          </w:p>
        </w:tc>
        <w:tc>
          <w:tcPr>
            <w:tcW w:w="534" w:type="dxa"/>
            <w:shd w:val="clear" w:color="auto" w:fill="E6E6E6"/>
          </w:tcPr>
          <w:p w:rsidR="00BC7262" w:rsidRPr="00BC7262" w:rsidRDefault="00BC7262">
            <w:pPr>
              <w:tabs>
                <w:tab w:val="left" w:pos="2846"/>
              </w:tabs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4.</w:t>
            </w:r>
          </w:p>
        </w:tc>
      </w:tr>
      <w:tr w:rsidR="00BC7262">
        <w:tc>
          <w:tcPr>
            <w:tcW w:w="7988" w:type="dxa"/>
            <w:shd w:val="clear" w:color="auto" w:fill="auto"/>
          </w:tcPr>
          <w:p w:rsidR="00BC7262" w:rsidRPr="00BC7262" w:rsidRDefault="00BC7262" w:rsidP="00BC7262">
            <w:pPr>
              <w:tabs>
                <w:tab w:val="left" w:pos="2846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SCREENING FOR THE LEVEL OF SPECIFIC BIOCHEMICAL MARKERS (GOT, GPT) IN BODYBUILDING ATHLETES IN A SPORT COURTS IN BAGHDAD.</w:t>
            </w:r>
          </w:p>
        </w:tc>
        <w:tc>
          <w:tcPr>
            <w:tcW w:w="534" w:type="dxa"/>
            <w:shd w:val="clear" w:color="auto" w:fill="E6E6E6"/>
          </w:tcPr>
          <w:p w:rsidR="00BC7262" w:rsidRPr="00BC7262" w:rsidRDefault="00BC7262">
            <w:pPr>
              <w:tabs>
                <w:tab w:val="left" w:pos="2846"/>
              </w:tabs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5.</w:t>
            </w:r>
          </w:p>
        </w:tc>
      </w:tr>
      <w:tr w:rsidR="00BC7262">
        <w:tc>
          <w:tcPr>
            <w:tcW w:w="7988" w:type="dxa"/>
            <w:shd w:val="clear" w:color="auto" w:fill="auto"/>
          </w:tcPr>
          <w:p w:rsidR="00BC7262" w:rsidRPr="00BC7262" w:rsidRDefault="00BC7262" w:rsidP="00BC7262">
            <w:pPr>
              <w:tabs>
                <w:tab w:val="left" w:pos="2846"/>
              </w:tabs>
              <w:jc w:val="right"/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SCREENING FOR THE LEVEL OF SPECIFIC BIOCHEMICAL MARKERS (GOT, GPT) IN PEOPLE WHO ARE ADDICTED TO ALCOHOL</w:t>
            </w:r>
          </w:p>
        </w:tc>
        <w:tc>
          <w:tcPr>
            <w:tcW w:w="534" w:type="dxa"/>
            <w:shd w:val="clear" w:color="auto" w:fill="E6E6E6"/>
          </w:tcPr>
          <w:p w:rsidR="00BC7262" w:rsidRPr="00BC7262" w:rsidRDefault="00BC7262">
            <w:pPr>
              <w:tabs>
                <w:tab w:val="left" w:pos="2846"/>
              </w:tabs>
              <w:rPr>
                <w:b/>
                <w:sz w:val="28"/>
                <w:szCs w:val="28"/>
              </w:rPr>
            </w:pPr>
            <w:r w:rsidRPr="00BC7262">
              <w:rPr>
                <w:b/>
                <w:sz w:val="28"/>
                <w:szCs w:val="28"/>
              </w:rPr>
              <w:t>6.</w:t>
            </w:r>
          </w:p>
        </w:tc>
      </w:tr>
    </w:tbl>
    <w:p w:rsidR="00042B9A" w:rsidRDefault="00042B9A">
      <w:pPr>
        <w:tabs>
          <w:tab w:val="left" w:pos="2846"/>
        </w:tabs>
      </w:pPr>
    </w:p>
    <w:sectPr w:rsidR="00042B9A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F8" w:rsidRDefault="001141F8">
      <w:pPr>
        <w:spacing w:after="0" w:line="240" w:lineRule="auto"/>
      </w:pPr>
      <w:r>
        <w:separator/>
      </w:r>
    </w:p>
  </w:endnote>
  <w:endnote w:type="continuationSeparator" w:id="0">
    <w:p w:rsidR="001141F8" w:rsidRDefault="0011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F8" w:rsidRDefault="001141F8">
      <w:pPr>
        <w:spacing w:after="0" w:line="240" w:lineRule="auto"/>
      </w:pPr>
      <w:r>
        <w:separator/>
      </w:r>
    </w:p>
  </w:footnote>
  <w:footnote w:type="continuationSeparator" w:id="0">
    <w:p w:rsidR="001141F8" w:rsidRDefault="0011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9A" w:rsidRDefault="00042B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9A" w:rsidRDefault="00042B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9A" w:rsidRDefault="00042B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A"/>
    <w:rsid w:val="000001B5"/>
    <w:rsid w:val="00037597"/>
    <w:rsid w:val="00042B9A"/>
    <w:rsid w:val="00074D94"/>
    <w:rsid w:val="000A207E"/>
    <w:rsid w:val="001141F8"/>
    <w:rsid w:val="00143C0B"/>
    <w:rsid w:val="00155F16"/>
    <w:rsid w:val="001D2575"/>
    <w:rsid w:val="001E10FE"/>
    <w:rsid w:val="00202928"/>
    <w:rsid w:val="00234AAC"/>
    <w:rsid w:val="002779D9"/>
    <w:rsid w:val="002A5BD1"/>
    <w:rsid w:val="002E7C53"/>
    <w:rsid w:val="00332375"/>
    <w:rsid w:val="00432E17"/>
    <w:rsid w:val="00457432"/>
    <w:rsid w:val="00465CA9"/>
    <w:rsid w:val="004810AE"/>
    <w:rsid w:val="004C477D"/>
    <w:rsid w:val="005229FD"/>
    <w:rsid w:val="005528F5"/>
    <w:rsid w:val="00627593"/>
    <w:rsid w:val="00634A25"/>
    <w:rsid w:val="006F4F36"/>
    <w:rsid w:val="007263CB"/>
    <w:rsid w:val="00755303"/>
    <w:rsid w:val="007B7CBB"/>
    <w:rsid w:val="007C02FF"/>
    <w:rsid w:val="007C0551"/>
    <w:rsid w:val="007F17AD"/>
    <w:rsid w:val="008266C0"/>
    <w:rsid w:val="008A6697"/>
    <w:rsid w:val="008C4E26"/>
    <w:rsid w:val="008D3078"/>
    <w:rsid w:val="009458D7"/>
    <w:rsid w:val="009D7DAF"/>
    <w:rsid w:val="00A60499"/>
    <w:rsid w:val="00AC399B"/>
    <w:rsid w:val="00AE7CE8"/>
    <w:rsid w:val="00B2195A"/>
    <w:rsid w:val="00B7751C"/>
    <w:rsid w:val="00BA1724"/>
    <w:rsid w:val="00BA786E"/>
    <w:rsid w:val="00BC7262"/>
    <w:rsid w:val="00BE0E52"/>
    <w:rsid w:val="00BE24A8"/>
    <w:rsid w:val="00C53794"/>
    <w:rsid w:val="00C5599E"/>
    <w:rsid w:val="00D26926"/>
    <w:rsid w:val="00D91190"/>
    <w:rsid w:val="00DC3421"/>
    <w:rsid w:val="00DF600E"/>
    <w:rsid w:val="00E02C0A"/>
    <w:rsid w:val="00E54941"/>
    <w:rsid w:val="00E5689A"/>
    <w:rsid w:val="00E74461"/>
    <w:rsid w:val="00F14A63"/>
    <w:rsid w:val="00F52D3F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A647"/>
  <w15:docId w15:val="{9CF9042B-AD41-E140-82E8-21B99DF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0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semiHidden/>
    <w:unhideWhenUsed/>
    <w:rsid w:val="00A80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A8008C"/>
  </w:style>
  <w:style w:type="paragraph" w:styleId="a5">
    <w:name w:val="footer"/>
    <w:basedOn w:val="a"/>
    <w:link w:val="Char0"/>
    <w:uiPriority w:val="99"/>
    <w:semiHidden/>
    <w:unhideWhenUsed/>
    <w:rsid w:val="00A800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A8008C"/>
  </w:style>
  <w:style w:type="table" w:styleId="a6">
    <w:name w:val="Table Grid"/>
    <w:basedOn w:val="a1"/>
    <w:uiPriority w:val="59"/>
    <w:rsid w:val="00446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تظليل فاتح1"/>
    <w:basedOn w:val="a1"/>
    <w:uiPriority w:val="60"/>
    <w:rsid w:val="001011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1011A8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56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56408D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f0">
    <w:basedOn w:val="a1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المحترف للحاسبات</dc:creator>
  <cp:lastModifiedBy>Maher</cp:lastModifiedBy>
  <cp:revision>6</cp:revision>
  <cp:lastPrinted>2023-09-16T13:03:00Z</cp:lastPrinted>
  <dcterms:created xsi:type="dcterms:W3CDTF">2023-09-17T12:25:00Z</dcterms:created>
  <dcterms:modified xsi:type="dcterms:W3CDTF">2023-09-17T14:12:00Z</dcterms:modified>
</cp:coreProperties>
</file>